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50F31">
        <w:rPr>
          <w:noProof/>
        </w:rPr>
        <w:drawing>
          <wp:inline distT="0" distB="0" distL="0" distR="0" wp14:anchorId="263BF36D" wp14:editId="64F6625B">
            <wp:extent cx="762000" cy="9334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20" w:rsidRPr="00850F31" w:rsidRDefault="00910B20" w:rsidP="00910B2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50F31">
        <w:rPr>
          <w:bCs/>
          <w:sz w:val="28"/>
          <w:szCs w:val="28"/>
        </w:rPr>
        <w:t>КЕМЕРОВСКАЯ ОБЛАСТЬ - КУЗБАСС</w:t>
      </w: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50F31">
        <w:rPr>
          <w:bCs/>
          <w:sz w:val="28"/>
          <w:szCs w:val="28"/>
        </w:rPr>
        <w:t>ПРОКОПЬЕВСКИЙ ГОРОДСКОЙ ОКРУГ</w:t>
      </w: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50F31">
        <w:rPr>
          <w:bCs/>
          <w:sz w:val="28"/>
          <w:szCs w:val="28"/>
        </w:rPr>
        <w:t>АДМИНИСТРАЦИЯ ГОРОДА ПРОКОПЬЕВСКА</w:t>
      </w: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10B20" w:rsidRPr="00850F31" w:rsidRDefault="00910B20" w:rsidP="00910B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50F31">
        <w:rPr>
          <w:bCs/>
          <w:sz w:val="28"/>
          <w:szCs w:val="28"/>
        </w:rPr>
        <w:t>ПОСТАНОВЛЕНИЕ</w:t>
      </w:r>
    </w:p>
    <w:p w:rsidR="00385005" w:rsidRDefault="0091761F" w:rsidP="0091761F">
      <w:pPr>
        <w:jc w:val="center"/>
        <w:rPr>
          <w:sz w:val="28"/>
          <w:szCs w:val="28"/>
        </w:rPr>
      </w:pPr>
      <w:r>
        <w:rPr>
          <w:sz w:val="22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7.75pt" o:ole="" fillcolor="window">
            <v:imagedata r:id="rId8" o:title=""/>
          </v:shape>
          <o:OLEObject Type="Embed" ProgID="Word.Document.8" ShapeID="_x0000_i1025" DrawAspect="Content" ObjectID="_1851770324" r:id="rId9"/>
        </w:object>
      </w:r>
      <w:r w:rsidR="009E75A6">
        <w:rPr>
          <w:sz w:val="28"/>
          <w:szCs w:val="28"/>
        </w:rPr>
        <w:t>от «23</w:t>
      </w:r>
      <w:bookmarkStart w:id="0" w:name="_GoBack"/>
      <w:bookmarkEnd w:id="0"/>
      <w:r w:rsidR="002E0979">
        <w:rPr>
          <w:sz w:val="28"/>
          <w:szCs w:val="28"/>
        </w:rPr>
        <w:t xml:space="preserve">» сентября 2026 </w:t>
      </w:r>
      <w:r w:rsidR="00577DFB">
        <w:rPr>
          <w:sz w:val="28"/>
          <w:szCs w:val="28"/>
        </w:rPr>
        <w:t xml:space="preserve">г. </w:t>
      </w:r>
      <w:r w:rsidR="00577DFB">
        <w:rPr>
          <w:sz w:val="28"/>
          <w:szCs w:val="28"/>
        </w:rPr>
        <w:tab/>
      </w:r>
      <w:r w:rsidR="00577DFB">
        <w:rPr>
          <w:sz w:val="28"/>
          <w:szCs w:val="28"/>
        </w:rPr>
        <w:tab/>
      </w:r>
      <w:r w:rsidR="00385005">
        <w:rPr>
          <w:sz w:val="28"/>
          <w:szCs w:val="28"/>
        </w:rPr>
        <w:t xml:space="preserve">            </w:t>
      </w:r>
      <w:r w:rsidR="00577DFB">
        <w:rPr>
          <w:sz w:val="28"/>
          <w:szCs w:val="28"/>
        </w:rPr>
        <w:t xml:space="preserve">         </w:t>
      </w:r>
      <w:r w:rsidR="00B82C55">
        <w:rPr>
          <w:sz w:val="28"/>
          <w:szCs w:val="28"/>
        </w:rPr>
        <w:t xml:space="preserve">    </w:t>
      </w:r>
      <w:r w:rsidR="002E0979">
        <w:rPr>
          <w:sz w:val="28"/>
          <w:szCs w:val="28"/>
        </w:rPr>
        <w:t xml:space="preserve">                          </w:t>
      </w:r>
      <w:r w:rsidR="00577DFB">
        <w:rPr>
          <w:sz w:val="28"/>
          <w:szCs w:val="28"/>
        </w:rPr>
        <w:t xml:space="preserve">         </w:t>
      </w:r>
      <w:r w:rsidR="002E0979">
        <w:rPr>
          <w:sz w:val="28"/>
          <w:szCs w:val="28"/>
        </w:rPr>
        <w:t xml:space="preserve">  № 210-п</w:t>
      </w:r>
    </w:p>
    <w:p w:rsidR="00984AD4" w:rsidRDefault="00984AD4" w:rsidP="00385005">
      <w:pPr>
        <w:jc w:val="both"/>
        <w:rPr>
          <w:sz w:val="28"/>
          <w:szCs w:val="28"/>
        </w:rPr>
      </w:pPr>
    </w:p>
    <w:p w:rsidR="00910B20" w:rsidRPr="00BD322D" w:rsidRDefault="00910B20" w:rsidP="00385005">
      <w:pPr>
        <w:jc w:val="both"/>
        <w:rPr>
          <w:sz w:val="28"/>
          <w:szCs w:val="28"/>
        </w:rPr>
      </w:pPr>
    </w:p>
    <w:p w:rsidR="00554041" w:rsidRPr="004E7D86" w:rsidRDefault="004F57C2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признании </w:t>
      </w:r>
      <w:r w:rsidR="00F61330">
        <w:rPr>
          <w:rFonts w:eastAsiaTheme="minorEastAsia"/>
          <w:sz w:val="28"/>
          <w:szCs w:val="28"/>
        </w:rPr>
        <w:t>утратившим силу</w:t>
      </w:r>
      <w:r>
        <w:rPr>
          <w:rFonts w:eastAsiaTheme="minorEastAsia"/>
          <w:sz w:val="28"/>
          <w:szCs w:val="28"/>
        </w:rPr>
        <w:t xml:space="preserve"> </w:t>
      </w:r>
      <w:r w:rsidR="00F612D8">
        <w:rPr>
          <w:rFonts w:eastAsiaTheme="minorEastAsia"/>
          <w:sz w:val="28"/>
          <w:szCs w:val="28"/>
        </w:rPr>
        <w:t>п</w:t>
      </w:r>
      <w:r w:rsidR="00DE10BE">
        <w:rPr>
          <w:rFonts w:eastAsiaTheme="minorEastAsia"/>
          <w:sz w:val="28"/>
          <w:szCs w:val="28"/>
        </w:rPr>
        <w:t>остановлени</w:t>
      </w:r>
      <w:r w:rsidR="004E7D86">
        <w:rPr>
          <w:rFonts w:eastAsiaTheme="minorEastAsia"/>
          <w:sz w:val="28"/>
          <w:szCs w:val="28"/>
        </w:rPr>
        <w:t>я</w:t>
      </w:r>
    </w:p>
    <w:p w:rsidR="002F0315" w:rsidRDefault="00024BEA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</w:t>
      </w:r>
      <w:r w:rsidR="00F61330">
        <w:rPr>
          <w:rFonts w:eastAsiaTheme="minorEastAsia"/>
          <w:sz w:val="28"/>
          <w:szCs w:val="28"/>
        </w:rPr>
        <w:t>дминистрации</w:t>
      </w:r>
      <w:r>
        <w:rPr>
          <w:rFonts w:eastAsiaTheme="minorEastAsia"/>
          <w:sz w:val="28"/>
          <w:szCs w:val="28"/>
        </w:rPr>
        <w:t xml:space="preserve"> </w:t>
      </w:r>
      <w:r w:rsidR="00F61330">
        <w:rPr>
          <w:rFonts w:eastAsiaTheme="minorEastAsia"/>
          <w:sz w:val="28"/>
          <w:szCs w:val="28"/>
        </w:rPr>
        <w:t>города Прокопьевска</w:t>
      </w:r>
    </w:p>
    <w:p w:rsidR="00D51CC5" w:rsidRDefault="00F61330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от 24.12.</w:t>
      </w:r>
      <w:r w:rsidR="00024BEA">
        <w:rPr>
          <w:rFonts w:eastAsiaTheme="minorEastAsia"/>
          <w:sz w:val="28"/>
          <w:szCs w:val="28"/>
        </w:rPr>
        <w:t>2012</w:t>
      </w:r>
      <w:r>
        <w:rPr>
          <w:rFonts w:eastAsiaTheme="minorEastAsia"/>
          <w:sz w:val="28"/>
          <w:szCs w:val="28"/>
        </w:rPr>
        <w:t xml:space="preserve"> №109</w:t>
      </w:r>
      <w:r w:rsidR="00445F17">
        <w:rPr>
          <w:rFonts w:eastAsiaTheme="minorEastAsia"/>
          <w:sz w:val="28"/>
          <w:szCs w:val="28"/>
        </w:rPr>
        <w:t>-п</w:t>
      </w:r>
      <w:r w:rsidR="00024BEA">
        <w:rPr>
          <w:rFonts w:eastAsiaTheme="minorEastAsia"/>
          <w:sz w:val="28"/>
          <w:szCs w:val="28"/>
        </w:rPr>
        <w:t xml:space="preserve"> </w:t>
      </w:r>
      <w:r w:rsidR="00445F17">
        <w:rPr>
          <w:rFonts w:eastAsiaTheme="minorEastAsia"/>
          <w:sz w:val="28"/>
          <w:szCs w:val="28"/>
        </w:rPr>
        <w:t xml:space="preserve">«О предоставлении меры </w:t>
      </w:r>
    </w:p>
    <w:p w:rsidR="00445F17" w:rsidRDefault="00445F17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социальной</w:t>
      </w:r>
      <w:r w:rsidR="00D51CC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поддержки гражданам, принявшим</w:t>
      </w:r>
    </w:p>
    <w:p w:rsidR="00DE10BE" w:rsidRDefault="00DE10BE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на воспитание в приемную семью</w:t>
      </w:r>
    </w:p>
    <w:p w:rsidR="00445F17" w:rsidRDefault="00445F17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детей</w:t>
      </w:r>
      <w:r w:rsidR="005C58C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-</w:t>
      </w:r>
      <w:r w:rsidR="00D51CC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сирот или детей, оставшихся</w:t>
      </w:r>
    </w:p>
    <w:p w:rsidR="00445F17" w:rsidRDefault="0055156D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без попечения родителей»</w:t>
      </w:r>
    </w:p>
    <w:p w:rsidR="00172267" w:rsidRDefault="00172267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172267" w:rsidRDefault="00172267" w:rsidP="00826690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172267" w:rsidRDefault="00172267" w:rsidP="001722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BD8">
        <w:rPr>
          <w:rFonts w:eastAsiaTheme="minorEastAsia"/>
          <w:sz w:val="28"/>
          <w:szCs w:val="28"/>
        </w:rPr>
        <w:t xml:space="preserve">Руководствуясь </w:t>
      </w:r>
      <w:r w:rsidRPr="000E6BD8">
        <w:rPr>
          <w:sz w:val="28"/>
          <w:szCs w:val="28"/>
        </w:rPr>
        <w:t>статей 52 Федерального закона от 20.03.2025 № 33-ФЗ «Об общих принципах организации местного самоуправления в единой</w:t>
      </w:r>
      <w:r w:rsidR="00987E47">
        <w:rPr>
          <w:sz w:val="28"/>
          <w:szCs w:val="28"/>
        </w:rPr>
        <w:t xml:space="preserve">        </w:t>
      </w:r>
      <w:r w:rsidRPr="000E6BD8">
        <w:rPr>
          <w:sz w:val="28"/>
          <w:szCs w:val="28"/>
        </w:rPr>
        <w:t xml:space="preserve"> системе публичной власти», во исполнение  распоряжения  администрации города Прокопьевска от 30.04.2026 №</w:t>
      </w:r>
      <w:r w:rsidR="00D74AA4">
        <w:rPr>
          <w:sz w:val="28"/>
          <w:szCs w:val="28"/>
        </w:rPr>
        <w:t xml:space="preserve"> </w:t>
      </w:r>
      <w:r w:rsidRPr="000E6BD8">
        <w:rPr>
          <w:sz w:val="28"/>
          <w:szCs w:val="28"/>
        </w:rPr>
        <w:t>339-р</w:t>
      </w:r>
      <w:r w:rsidR="008079DC">
        <w:rPr>
          <w:sz w:val="28"/>
          <w:szCs w:val="28"/>
        </w:rPr>
        <w:t xml:space="preserve"> «</w:t>
      </w:r>
      <w:r w:rsidR="00D256D7" w:rsidRPr="000E6BD8">
        <w:rPr>
          <w:sz w:val="28"/>
          <w:szCs w:val="28"/>
        </w:rPr>
        <w:t xml:space="preserve">Об утверждении  плана мероприятий </w:t>
      </w:r>
      <w:r w:rsidR="00C633E9">
        <w:rPr>
          <w:sz w:val="28"/>
          <w:szCs w:val="28"/>
        </w:rPr>
        <w:t>(</w:t>
      </w:r>
      <w:r w:rsidR="00D256D7" w:rsidRPr="000E6BD8">
        <w:rPr>
          <w:sz w:val="28"/>
          <w:szCs w:val="28"/>
        </w:rPr>
        <w:t>«дорожной карты») по инвентаризаци</w:t>
      </w:r>
      <w:r w:rsidR="00E40607">
        <w:rPr>
          <w:sz w:val="28"/>
          <w:szCs w:val="28"/>
        </w:rPr>
        <w:t xml:space="preserve">и  и оценке  эффективности мер </w:t>
      </w:r>
      <w:r w:rsidR="00A20BCA">
        <w:rPr>
          <w:sz w:val="28"/>
          <w:szCs w:val="28"/>
        </w:rPr>
        <w:t xml:space="preserve">социальной поддержки граждан в </w:t>
      </w:r>
      <w:r w:rsidR="00D256D7" w:rsidRPr="000E6BD8">
        <w:rPr>
          <w:sz w:val="28"/>
          <w:szCs w:val="28"/>
        </w:rPr>
        <w:t>муниципальном образовании «</w:t>
      </w:r>
      <w:proofErr w:type="spellStart"/>
      <w:r w:rsidR="00D256D7" w:rsidRPr="000E6BD8">
        <w:rPr>
          <w:sz w:val="28"/>
          <w:szCs w:val="28"/>
        </w:rPr>
        <w:t>Прокопьевский</w:t>
      </w:r>
      <w:proofErr w:type="spellEnd"/>
      <w:r w:rsidR="00D256D7" w:rsidRPr="000E6BD8">
        <w:rPr>
          <w:sz w:val="28"/>
          <w:szCs w:val="28"/>
        </w:rPr>
        <w:t xml:space="preserve">  городской округ</w:t>
      </w:r>
      <w:r w:rsidR="00452AAD" w:rsidRPr="000E6BD8">
        <w:rPr>
          <w:sz w:val="28"/>
          <w:szCs w:val="28"/>
        </w:rPr>
        <w:t xml:space="preserve">  Кемеровской  области</w:t>
      </w:r>
      <w:r w:rsidR="004E7D86">
        <w:rPr>
          <w:sz w:val="28"/>
          <w:szCs w:val="28"/>
        </w:rPr>
        <w:t xml:space="preserve"> </w:t>
      </w:r>
      <w:r w:rsidR="00452AAD" w:rsidRPr="000E6BD8">
        <w:rPr>
          <w:sz w:val="28"/>
          <w:szCs w:val="28"/>
        </w:rPr>
        <w:t>-</w:t>
      </w:r>
      <w:r w:rsidR="00024BEA">
        <w:rPr>
          <w:sz w:val="28"/>
          <w:szCs w:val="28"/>
        </w:rPr>
        <w:t xml:space="preserve"> </w:t>
      </w:r>
      <w:r w:rsidR="00452AAD" w:rsidRPr="000E6BD8">
        <w:rPr>
          <w:sz w:val="28"/>
          <w:szCs w:val="28"/>
        </w:rPr>
        <w:t xml:space="preserve">Кузбасса», финансовое обеспечение которых осуществляется за счет  средств  </w:t>
      </w:r>
      <w:r w:rsidR="004E379B" w:rsidRPr="000E6BD8">
        <w:rPr>
          <w:sz w:val="28"/>
          <w:szCs w:val="28"/>
        </w:rPr>
        <w:t>бюджета муниципального образования  «</w:t>
      </w:r>
      <w:proofErr w:type="spellStart"/>
      <w:r w:rsidR="004E379B" w:rsidRPr="000E6BD8">
        <w:rPr>
          <w:sz w:val="28"/>
          <w:szCs w:val="28"/>
        </w:rPr>
        <w:t>Прокопьевский</w:t>
      </w:r>
      <w:proofErr w:type="spellEnd"/>
      <w:r w:rsidR="004E379B" w:rsidRPr="000E6BD8">
        <w:rPr>
          <w:sz w:val="28"/>
          <w:szCs w:val="28"/>
        </w:rPr>
        <w:t xml:space="preserve">  городской округ Кемеровской области</w:t>
      </w:r>
      <w:r w:rsidR="004E7D86">
        <w:rPr>
          <w:sz w:val="28"/>
          <w:szCs w:val="28"/>
        </w:rPr>
        <w:t xml:space="preserve"> </w:t>
      </w:r>
      <w:r w:rsidR="004E379B" w:rsidRPr="000E6BD8">
        <w:rPr>
          <w:sz w:val="28"/>
          <w:szCs w:val="28"/>
        </w:rPr>
        <w:t>-</w:t>
      </w:r>
      <w:r w:rsidR="00024BEA">
        <w:rPr>
          <w:sz w:val="28"/>
          <w:szCs w:val="28"/>
        </w:rPr>
        <w:t xml:space="preserve"> </w:t>
      </w:r>
      <w:r w:rsidR="004E379B" w:rsidRPr="000E6BD8">
        <w:rPr>
          <w:sz w:val="28"/>
          <w:szCs w:val="28"/>
        </w:rPr>
        <w:t>Кузбасс</w:t>
      </w:r>
      <w:r w:rsidR="000E6BD8" w:rsidRPr="000E6BD8">
        <w:rPr>
          <w:sz w:val="28"/>
          <w:szCs w:val="28"/>
        </w:rPr>
        <w:t>а</w:t>
      </w:r>
      <w:r w:rsidR="004E379B" w:rsidRPr="000E6BD8">
        <w:rPr>
          <w:sz w:val="28"/>
          <w:szCs w:val="28"/>
        </w:rPr>
        <w:t>»</w:t>
      </w:r>
      <w:r w:rsidR="00474296">
        <w:rPr>
          <w:sz w:val="28"/>
          <w:szCs w:val="28"/>
        </w:rPr>
        <w:t>:</w:t>
      </w:r>
    </w:p>
    <w:p w:rsidR="008079DC" w:rsidRDefault="009B4DE3" w:rsidP="00671C5A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D450E">
        <w:rPr>
          <w:sz w:val="28"/>
          <w:szCs w:val="28"/>
        </w:rPr>
        <w:t>1.</w:t>
      </w:r>
      <w:r w:rsidR="00024BEA">
        <w:rPr>
          <w:sz w:val="28"/>
          <w:szCs w:val="28"/>
        </w:rPr>
        <w:t xml:space="preserve"> </w:t>
      </w:r>
      <w:r w:rsidR="00CD450E">
        <w:rPr>
          <w:sz w:val="28"/>
          <w:szCs w:val="28"/>
        </w:rPr>
        <w:t>Признать</w:t>
      </w:r>
      <w:r w:rsidR="00474296">
        <w:rPr>
          <w:sz w:val="28"/>
          <w:szCs w:val="28"/>
        </w:rPr>
        <w:t xml:space="preserve"> утратившим силу </w:t>
      </w:r>
      <w:r w:rsidR="00CD450E">
        <w:rPr>
          <w:sz w:val="28"/>
          <w:szCs w:val="28"/>
        </w:rPr>
        <w:t>постановлени</w:t>
      </w:r>
      <w:r w:rsidR="00D51CC5">
        <w:rPr>
          <w:sz w:val="28"/>
          <w:szCs w:val="28"/>
        </w:rPr>
        <w:t>е</w:t>
      </w:r>
      <w:r w:rsidR="00CD450E">
        <w:rPr>
          <w:sz w:val="28"/>
          <w:szCs w:val="28"/>
        </w:rPr>
        <w:t xml:space="preserve"> администрации</w:t>
      </w:r>
      <w:r w:rsidR="00474296">
        <w:rPr>
          <w:sz w:val="28"/>
          <w:szCs w:val="28"/>
        </w:rPr>
        <w:t xml:space="preserve"> города </w:t>
      </w:r>
      <w:r w:rsidR="00CD450E">
        <w:rPr>
          <w:sz w:val="28"/>
          <w:szCs w:val="28"/>
        </w:rPr>
        <w:t>Прокопьевска от</w:t>
      </w:r>
      <w:r w:rsidR="00474296">
        <w:rPr>
          <w:sz w:val="28"/>
          <w:szCs w:val="28"/>
        </w:rPr>
        <w:t xml:space="preserve"> 24.12.</w:t>
      </w:r>
      <w:r w:rsidR="00D51CC5">
        <w:rPr>
          <w:sz w:val="28"/>
          <w:szCs w:val="28"/>
        </w:rPr>
        <w:t>2012</w:t>
      </w:r>
      <w:r w:rsidR="00474296">
        <w:rPr>
          <w:sz w:val="28"/>
          <w:szCs w:val="28"/>
        </w:rPr>
        <w:t xml:space="preserve"> № 109-п </w:t>
      </w:r>
      <w:r w:rsidR="008079DC">
        <w:rPr>
          <w:rFonts w:eastAsiaTheme="minorEastAsia"/>
          <w:sz w:val="28"/>
          <w:szCs w:val="28"/>
        </w:rPr>
        <w:t>«О предоставлении меры</w:t>
      </w:r>
      <w:r w:rsidR="00671C5A">
        <w:rPr>
          <w:rFonts w:eastAsiaTheme="minorEastAsia"/>
          <w:sz w:val="28"/>
          <w:szCs w:val="28"/>
        </w:rPr>
        <w:t xml:space="preserve">                            </w:t>
      </w:r>
      <w:r w:rsidR="008079DC">
        <w:rPr>
          <w:rFonts w:eastAsiaTheme="minorEastAsia"/>
          <w:sz w:val="28"/>
          <w:szCs w:val="28"/>
        </w:rPr>
        <w:t xml:space="preserve"> социальной</w:t>
      </w:r>
      <w:r w:rsidR="00671C5A">
        <w:rPr>
          <w:rFonts w:eastAsiaTheme="minorEastAsia"/>
          <w:sz w:val="28"/>
          <w:szCs w:val="28"/>
        </w:rPr>
        <w:t xml:space="preserve"> </w:t>
      </w:r>
      <w:r w:rsidR="008079DC">
        <w:rPr>
          <w:rFonts w:eastAsiaTheme="minorEastAsia"/>
          <w:sz w:val="28"/>
          <w:szCs w:val="28"/>
        </w:rPr>
        <w:t>поддержки гражданам, принявшим на воспитание в приемную семью</w:t>
      </w:r>
      <w:r w:rsidR="00671C5A">
        <w:rPr>
          <w:rFonts w:eastAsiaTheme="minorEastAsia"/>
          <w:sz w:val="28"/>
          <w:szCs w:val="28"/>
        </w:rPr>
        <w:t xml:space="preserve"> </w:t>
      </w:r>
      <w:r w:rsidR="008079DC">
        <w:rPr>
          <w:rFonts w:eastAsiaTheme="minorEastAsia"/>
          <w:sz w:val="28"/>
          <w:szCs w:val="28"/>
        </w:rPr>
        <w:t>детей</w:t>
      </w:r>
      <w:r w:rsidR="004E7D86">
        <w:rPr>
          <w:rFonts w:eastAsiaTheme="minorEastAsia"/>
          <w:sz w:val="28"/>
          <w:szCs w:val="28"/>
        </w:rPr>
        <w:t xml:space="preserve"> </w:t>
      </w:r>
      <w:r w:rsidR="008079DC">
        <w:rPr>
          <w:rFonts w:eastAsiaTheme="minorEastAsia"/>
          <w:sz w:val="28"/>
          <w:szCs w:val="28"/>
        </w:rPr>
        <w:t>-</w:t>
      </w:r>
      <w:r w:rsidR="00D51CC5">
        <w:rPr>
          <w:rFonts w:eastAsiaTheme="minorEastAsia"/>
          <w:sz w:val="28"/>
          <w:szCs w:val="28"/>
        </w:rPr>
        <w:t xml:space="preserve"> </w:t>
      </w:r>
      <w:r w:rsidR="008079DC">
        <w:rPr>
          <w:rFonts w:eastAsiaTheme="minorEastAsia"/>
          <w:sz w:val="28"/>
          <w:szCs w:val="28"/>
        </w:rPr>
        <w:t>сирот или детей, оставшихся без попечения родителей»</w:t>
      </w:r>
      <w:r w:rsidR="00671C5A">
        <w:rPr>
          <w:rFonts w:eastAsiaTheme="minorEastAsia"/>
          <w:sz w:val="28"/>
          <w:szCs w:val="28"/>
        </w:rPr>
        <w:t>.</w:t>
      </w:r>
    </w:p>
    <w:p w:rsidR="00CD450E" w:rsidRPr="00B0198E" w:rsidRDefault="00D51CC5" w:rsidP="00CD450E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2. </w:t>
      </w:r>
      <w:r w:rsidR="00CD450E">
        <w:rPr>
          <w:rFonts w:eastAsiaTheme="minorEastAsia"/>
          <w:sz w:val="28"/>
          <w:szCs w:val="28"/>
        </w:rPr>
        <w:t>Пресс</w:t>
      </w:r>
      <w:r w:rsidR="005C58C9">
        <w:rPr>
          <w:rFonts w:eastAsiaTheme="minorEastAsia"/>
          <w:sz w:val="28"/>
          <w:szCs w:val="28"/>
        </w:rPr>
        <w:t xml:space="preserve"> </w:t>
      </w:r>
      <w:r w:rsidR="00CD450E">
        <w:rPr>
          <w:rFonts w:eastAsiaTheme="minorEastAsia"/>
          <w:sz w:val="28"/>
          <w:szCs w:val="28"/>
        </w:rPr>
        <w:t>-</w:t>
      </w:r>
      <w:r w:rsidR="005C58C9">
        <w:rPr>
          <w:rFonts w:eastAsiaTheme="minorEastAsia"/>
          <w:sz w:val="28"/>
          <w:szCs w:val="28"/>
        </w:rPr>
        <w:t xml:space="preserve"> </w:t>
      </w:r>
      <w:r w:rsidR="00F55E09">
        <w:rPr>
          <w:rFonts w:eastAsiaTheme="minorEastAsia"/>
          <w:sz w:val="28"/>
          <w:szCs w:val="28"/>
        </w:rPr>
        <w:t xml:space="preserve">секретарю </w:t>
      </w:r>
      <w:r w:rsidR="00C73638">
        <w:rPr>
          <w:rFonts w:eastAsiaTheme="minorEastAsia"/>
          <w:sz w:val="28"/>
          <w:szCs w:val="28"/>
        </w:rPr>
        <w:t>главы города Прокопьев</w:t>
      </w:r>
      <w:r w:rsidR="00F55E09">
        <w:rPr>
          <w:rFonts w:eastAsiaTheme="minorEastAsia"/>
          <w:sz w:val="28"/>
          <w:szCs w:val="28"/>
        </w:rPr>
        <w:t xml:space="preserve">ска (Т.К. </w:t>
      </w:r>
      <w:proofErr w:type="spellStart"/>
      <w:r w:rsidR="00F55E09">
        <w:rPr>
          <w:rFonts w:eastAsiaTheme="minorEastAsia"/>
          <w:sz w:val="28"/>
          <w:szCs w:val="28"/>
        </w:rPr>
        <w:t>Морогай</w:t>
      </w:r>
      <w:proofErr w:type="spellEnd"/>
      <w:r w:rsidR="00F55E09">
        <w:rPr>
          <w:rFonts w:eastAsiaTheme="minorEastAsia"/>
          <w:sz w:val="28"/>
          <w:szCs w:val="28"/>
        </w:rPr>
        <w:t>) опубликовать</w:t>
      </w:r>
      <w:r w:rsidR="00C73638">
        <w:rPr>
          <w:rFonts w:eastAsiaTheme="minorEastAsia"/>
          <w:sz w:val="28"/>
          <w:szCs w:val="28"/>
        </w:rPr>
        <w:t xml:space="preserve"> настоящее </w:t>
      </w:r>
      <w:r w:rsidR="00F55E09">
        <w:rPr>
          <w:rFonts w:eastAsiaTheme="minorEastAsia"/>
          <w:sz w:val="28"/>
          <w:szCs w:val="28"/>
        </w:rPr>
        <w:t>постановление в</w:t>
      </w:r>
      <w:r w:rsidR="00C73638">
        <w:rPr>
          <w:rFonts w:eastAsiaTheme="minorEastAsia"/>
          <w:sz w:val="28"/>
          <w:szCs w:val="28"/>
        </w:rPr>
        <w:t xml:space="preserve"> </w:t>
      </w:r>
      <w:r w:rsidR="00F55E09">
        <w:rPr>
          <w:rFonts w:eastAsiaTheme="minorEastAsia"/>
          <w:sz w:val="28"/>
          <w:szCs w:val="28"/>
        </w:rPr>
        <w:t>газете «</w:t>
      </w:r>
      <w:r w:rsidR="00C73638">
        <w:rPr>
          <w:rFonts w:eastAsiaTheme="minorEastAsia"/>
          <w:sz w:val="28"/>
          <w:szCs w:val="28"/>
        </w:rPr>
        <w:t>Шахтерская правда»</w:t>
      </w:r>
      <w:r w:rsidR="00F55E09">
        <w:rPr>
          <w:rFonts w:eastAsiaTheme="minorEastAsia"/>
          <w:sz w:val="28"/>
          <w:szCs w:val="28"/>
        </w:rPr>
        <w:t>. Начальнику отдела информационных технологий</w:t>
      </w:r>
      <w:r w:rsidR="00B6447B">
        <w:rPr>
          <w:rFonts w:eastAsiaTheme="minorEastAsia"/>
          <w:sz w:val="28"/>
          <w:szCs w:val="28"/>
        </w:rPr>
        <w:t xml:space="preserve"> и </w:t>
      </w:r>
      <w:r w:rsidR="00B0198E">
        <w:rPr>
          <w:rFonts w:eastAsiaTheme="minorEastAsia"/>
          <w:sz w:val="28"/>
          <w:szCs w:val="28"/>
        </w:rPr>
        <w:t>социальных коммуникаций</w:t>
      </w:r>
      <w:r w:rsidR="00756F27">
        <w:rPr>
          <w:rFonts w:eastAsiaTheme="minorEastAsia"/>
          <w:sz w:val="28"/>
          <w:szCs w:val="28"/>
        </w:rPr>
        <w:t xml:space="preserve"> администрации города Прокопьевска (И.В. Митина) разместить</w:t>
      </w:r>
      <w:r w:rsidR="000A266B">
        <w:rPr>
          <w:rFonts w:eastAsiaTheme="minorEastAsia"/>
          <w:sz w:val="28"/>
          <w:szCs w:val="28"/>
        </w:rPr>
        <w:t xml:space="preserve">   настоящее постановление в </w:t>
      </w:r>
      <w:r w:rsidR="00756F27">
        <w:rPr>
          <w:rFonts w:eastAsiaTheme="minorEastAsia"/>
          <w:sz w:val="28"/>
          <w:szCs w:val="28"/>
        </w:rPr>
        <w:t>регистр</w:t>
      </w:r>
      <w:r w:rsidR="0044106A">
        <w:rPr>
          <w:rFonts w:eastAsiaTheme="minorEastAsia"/>
          <w:sz w:val="28"/>
          <w:szCs w:val="28"/>
        </w:rPr>
        <w:t>е</w:t>
      </w:r>
      <w:r w:rsidR="00D84202">
        <w:rPr>
          <w:rFonts w:eastAsiaTheme="minorEastAsia"/>
          <w:sz w:val="28"/>
          <w:szCs w:val="28"/>
        </w:rPr>
        <w:t xml:space="preserve"> </w:t>
      </w:r>
      <w:r w:rsidR="003E0840">
        <w:rPr>
          <w:rFonts w:eastAsiaTheme="minorEastAsia"/>
          <w:sz w:val="28"/>
          <w:szCs w:val="28"/>
        </w:rPr>
        <w:t>муниципальных</w:t>
      </w:r>
      <w:r w:rsidR="004E7D86">
        <w:rPr>
          <w:rFonts w:eastAsiaTheme="minorEastAsia"/>
          <w:sz w:val="28"/>
          <w:szCs w:val="28"/>
        </w:rPr>
        <w:t xml:space="preserve"> нормативных</w:t>
      </w:r>
      <w:r w:rsidR="003E0840">
        <w:rPr>
          <w:rFonts w:eastAsiaTheme="minorEastAsia"/>
          <w:sz w:val="28"/>
          <w:szCs w:val="28"/>
        </w:rPr>
        <w:t xml:space="preserve"> правовых актов</w:t>
      </w:r>
      <w:r w:rsidR="00D84202">
        <w:rPr>
          <w:rFonts w:eastAsiaTheme="minorEastAsia"/>
          <w:sz w:val="28"/>
          <w:szCs w:val="28"/>
        </w:rPr>
        <w:t xml:space="preserve"> </w:t>
      </w:r>
      <w:r w:rsidR="00D84202">
        <w:rPr>
          <w:rFonts w:eastAsiaTheme="minorEastAsia"/>
          <w:sz w:val="28"/>
          <w:szCs w:val="28"/>
        </w:rPr>
        <w:lastRenderedPageBreak/>
        <w:t>Кемеровской области</w:t>
      </w:r>
      <w:r w:rsidR="00BF6829">
        <w:rPr>
          <w:rFonts w:eastAsiaTheme="minorEastAsia"/>
          <w:sz w:val="28"/>
          <w:szCs w:val="28"/>
        </w:rPr>
        <w:t xml:space="preserve"> </w:t>
      </w:r>
      <w:r w:rsidR="00D84202">
        <w:rPr>
          <w:rFonts w:eastAsiaTheme="minorEastAsia"/>
          <w:sz w:val="28"/>
          <w:szCs w:val="28"/>
        </w:rPr>
        <w:t>-</w:t>
      </w:r>
      <w:r w:rsidR="00BF6829">
        <w:rPr>
          <w:rFonts w:eastAsiaTheme="minorEastAsia"/>
          <w:sz w:val="28"/>
          <w:szCs w:val="28"/>
        </w:rPr>
        <w:t xml:space="preserve"> </w:t>
      </w:r>
      <w:r w:rsidR="00D84202">
        <w:rPr>
          <w:rFonts w:eastAsiaTheme="minorEastAsia"/>
          <w:sz w:val="28"/>
          <w:szCs w:val="28"/>
        </w:rPr>
        <w:t xml:space="preserve">Кузбасса и </w:t>
      </w:r>
      <w:r w:rsidR="003E0840">
        <w:rPr>
          <w:rFonts w:eastAsiaTheme="minorEastAsia"/>
          <w:sz w:val="28"/>
          <w:szCs w:val="28"/>
        </w:rPr>
        <w:t>на официальном</w:t>
      </w:r>
      <w:r w:rsidR="00D84202">
        <w:rPr>
          <w:rFonts w:eastAsiaTheme="minorEastAsia"/>
          <w:sz w:val="28"/>
          <w:szCs w:val="28"/>
        </w:rPr>
        <w:t xml:space="preserve"> </w:t>
      </w:r>
      <w:r w:rsidR="003E0840">
        <w:rPr>
          <w:rFonts w:eastAsiaTheme="minorEastAsia"/>
          <w:sz w:val="28"/>
          <w:szCs w:val="28"/>
        </w:rPr>
        <w:t>сайте администрации</w:t>
      </w:r>
      <w:r w:rsidR="00D84202">
        <w:rPr>
          <w:rFonts w:eastAsiaTheme="minorEastAsia"/>
          <w:sz w:val="28"/>
          <w:szCs w:val="28"/>
        </w:rPr>
        <w:t xml:space="preserve"> города Прокопьевска</w:t>
      </w:r>
      <w:r w:rsidR="000A266B">
        <w:rPr>
          <w:rFonts w:eastAsiaTheme="minorEastAsia"/>
          <w:sz w:val="28"/>
          <w:szCs w:val="28"/>
        </w:rPr>
        <w:t xml:space="preserve"> в сети «Интернет».</w:t>
      </w:r>
    </w:p>
    <w:p w:rsidR="00474296" w:rsidRDefault="00281DDE" w:rsidP="00281DDE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</w:t>
      </w:r>
      <w:r w:rsidR="00D51CC5">
        <w:rPr>
          <w:rFonts w:eastAsiaTheme="minorEastAsia"/>
          <w:sz w:val="28"/>
          <w:szCs w:val="28"/>
        </w:rPr>
        <w:t>3</w:t>
      </w:r>
      <w:r w:rsidR="000A266B">
        <w:rPr>
          <w:rFonts w:eastAsiaTheme="minorEastAsia"/>
          <w:sz w:val="28"/>
          <w:szCs w:val="28"/>
        </w:rPr>
        <w:t>.</w:t>
      </w:r>
      <w:r w:rsidR="00D51CC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</w:t>
      </w:r>
      <w:r w:rsidR="000A266B">
        <w:rPr>
          <w:rFonts w:eastAsiaTheme="minorEastAsia"/>
          <w:sz w:val="28"/>
          <w:szCs w:val="28"/>
        </w:rPr>
        <w:t xml:space="preserve">Настоящее </w:t>
      </w:r>
      <w:r w:rsidR="008A0C04">
        <w:rPr>
          <w:rFonts w:eastAsiaTheme="minorEastAsia"/>
          <w:sz w:val="28"/>
          <w:szCs w:val="28"/>
        </w:rPr>
        <w:t>постановление вступает</w:t>
      </w:r>
      <w:r w:rsidR="000A266B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в </w:t>
      </w:r>
      <w:r w:rsidR="000A266B">
        <w:rPr>
          <w:rFonts w:eastAsiaTheme="minorEastAsia"/>
          <w:sz w:val="28"/>
          <w:szCs w:val="28"/>
        </w:rPr>
        <w:t xml:space="preserve">силу </w:t>
      </w:r>
      <w:r w:rsidR="008A0C04">
        <w:rPr>
          <w:rFonts w:eastAsiaTheme="minorEastAsia"/>
          <w:sz w:val="28"/>
          <w:szCs w:val="28"/>
        </w:rPr>
        <w:t>с 01.10.2026.</w:t>
      </w:r>
    </w:p>
    <w:p w:rsidR="008A0C04" w:rsidRPr="000E6BD8" w:rsidRDefault="00281DDE" w:rsidP="00281DDE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</w:t>
      </w:r>
      <w:r w:rsidR="008A0C04">
        <w:rPr>
          <w:rFonts w:eastAsiaTheme="minorEastAsia"/>
          <w:sz w:val="28"/>
          <w:szCs w:val="28"/>
        </w:rPr>
        <w:t>4.</w:t>
      </w:r>
      <w:r>
        <w:rPr>
          <w:rFonts w:eastAsiaTheme="minorEastAsia"/>
          <w:sz w:val="28"/>
          <w:szCs w:val="28"/>
        </w:rPr>
        <w:t xml:space="preserve"> </w:t>
      </w:r>
      <w:r w:rsidR="008A0C04">
        <w:rPr>
          <w:rFonts w:eastAsiaTheme="minorEastAsia"/>
          <w:sz w:val="28"/>
          <w:szCs w:val="28"/>
        </w:rPr>
        <w:t xml:space="preserve">Контроль за </w:t>
      </w:r>
      <w:r w:rsidR="00CE5B69">
        <w:rPr>
          <w:rFonts w:eastAsiaTheme="minorEastAsia"/>
          <w:sz w:val="28"/>
          <w:szCs w:val="28"/>
        </w:rPr>
        <w:t>исполнением настоящего</w:t>
      </w:r>
      <w:r w:rsidR="008A0C04">
        <w:rPr>
          <w:rFonts w:eastAsiaTheme="minorEastAsia"/>
          <w:sz w:val="28"/>
          <w:szCs w:val="28"/>
        </w:rPr>
        <w:t xml:space="preserve"> постановлени</w:t>
      </w:r>
      <w:r w:rsidR="00BF6829">
        <w:rPr>
          <w:rFonts w:eastAsiaTheme="minorEastAsia"/>
          <w:sz w:val="28"/>
          <w:szCs w:val="28"/>
        </w:rPr>
        <w:t>я</w:t>
      </w:r>
      <w:r w:rsidR="008A0C04">
        <w:rPr>
          <w:rFonts w:eastAsiaTheme="minorEastAsia"/>
          <w:sz w:val="28"/>
          <w:szCs w:val="28"/>
        </w:rPr>
        <w:t xml:space="preserve"> </w:t>
      </w:r>
      <w:r w:rsidR="00CE5B69">
        <w:rPr>
          <w:rFonts w:eastAsiaTheme="minorEastAsia"/>
          <w:sz w:val="28"/>
          <w:szCs w:val="28"/>
        </w:rPr>
        <w:t>возложить на заместителя главы города Прокопьевска по социальным вопросам                              О.В. Сергееву.</w:t>
      </w:r>
    </w:p>
    <w:p w:rsidR="002F0315" w:rsidRPr="00826690" w:rsidRDefault="002F0315" w:rsidP="002F0315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B04BBA" w:rsidRDefault="00B04BBA" w:rsidP="00B04BBA">
      <w:pPr>
        <w:jc w:val="both"/>
        <w:rPr>
          <w:sz w:val="28"/>
        </w:rPr>
      </w:pPr>
    </w:p>
    <w:p w:rsidR="00CE5B69" w:rsidRDefault="00CE5B69" w:rsidP="00B04BBA">
      <w:pPr>
        <w:jc w:val="both"/>
        <w:rPr>
          <w:sz w:val="28"/>
        </w:rPr>
      </w:pPr>
    </w:p>
    <w:p w:rsidR="00CE5B69" w:rsidRDefault="00CE5B69" w:rsidP="00B04BBA">
      <w:pPr>
        <w:jc w:val="both"/>
        <w:rPr>
          <w:sz w:val="28"/>
        </w:rPr>
      </w:pPr>
      <w:r>
        <w:rPr>
          <w:sz w:val="28"/>
        </w:rPr>
        <w:t xml:space="preserve">          Глава</w:t>
      </w:r>
    </w:p>
    <w:p w:rsidR="00CE5B69" w:rsidRDefault="00CA1113" w:rsidP="00B04BBA">
      <w:pPr>
        <w:jc w:val="both"/>
        <w:rPr>
          <w:sz w:val="20"/>
          <w:szCs w:val="20"/>
        </w:rPr>
      </w:pPr>
      <w:r>
        <w:rPr>
          <w:sz w:val="28"/>
        </w:rPr>
        <w:t>г</w:t>
      </w:r>
      <w:r w:rsidR="00CE5B69">
        <w:rPr>
          <w:sz w:val="28"/>
        </w:rPr>
        <w:t xml:space="preserve">орода Прокопьевска                   </w:t>
      </w:r>
      <w:r w:rsidR="00382DCD">
        <w:rPr>
          <w:sz w:val="28"/>
        </w:rPr>
        <w:t xml:space="preserve">                                          М.А. </w:t>
      </w:r>
      <w:proofErr w:type="spellStart"/>
      <w:r w:rsidR="00382DCD">
        <w:rPr>
          <w:sz w:val="28"/>
        </w:rPr>
        <w:t>Шкарабейников</w:t>
      </w:r>
      <w:proofErr w:type="spellEnd"/>
    </w:p>
    <w:p w:rsidR="00C36311" w:rsidRPr="00385005" w:rsidRDefault="00C36311" w:rsidP="00B04BBA">
      <w:pPr>
        <w:jc w:val="both"/>
        <w:rPr>
          <w:sz w:val="20"/>
          <w:szCs w:val="20"/>
        </w:rPr>
      </w:pPr>
    </w:p>
    <w:p w:rsidR="005A0C20" w:rsidRPr="009E75A6" w:rsidRDefault="005A0C20" w:rsidP="00385005">
      <w:pPr>
        <w:jc w:val="both"/>
        <w:rPr>
          <w:sz w:val="20"/>
          <w:szCs w:val="20"/>
        </w:rPr>
      </w:pPr>
    </w:p>
    <w:sectPr w:rsidR="005A0C20" w:rsidRPr="009E75A6" w:rsidSect="009E4007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D1546"/>
    <w:multiLevelType w:val="hybridMultilevel"/>
    <w:tmpl w:val="B40E2252"/>
    <w:lvl w:ilvl="0" w:tplc="8662D6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7E03F0"/>
    <w:multiLevelType w:val="hybridMultilevel"/>
    <w:tmpl w:val="BB3EC7C6"/>
    <w:lvl w:ilvl="0" w:tplc="CF3CD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8C4D7C"/>
    <w:multiLevelType w:val="multilevel"/>
    <w:tmpl w:val="E3FCC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2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4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96" w:hanging="2160"/>
      </w:pPr>
      <w:rPr>
        <w:rFonts w:hint="default"/>
      </w:rPr>
    </w:lvl>
  </w:abstractNum>
  <w:abstractNum w:abstractNumId="3">
    <w:nsid w:val="1DDC384F"/>
    <w:multiLevelType w:val="multilevel"/>
    <w:tmpl w:val="CD360C1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256A04D1"/>
    <w:multiLevelType w:val="hybridMultilevel"/>
    <w:tmpl w:val="4C7CA84C"/>
    <w:lvl w:ilvl="0" w:tplc="BBEA97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D001BA7"/>
    <w:multiLevelType w:val="multilevel"/>
    <w:tmpl w:val="8208DE4C"/>
    <w:lvl w:ilvl="0">
      <w:start w:val="1"/>
      <w:numFmt w:val="decimal"/>
      <w:lvlText w:val="%1."/>
      <w:lvlJc w:val="left"/>
      <w:pPr>
        <w:ind w:left="1090" w:hanging="6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2160"/>
      </w:pPr>
      <w:rPr>
        <w:rFonts w:hint="default"/>
      </w:rPr>
    </w:lvl>
  </w:abstractNum>
  <w:abstractNum w:abstractNumId="6">
    <w:nsid w:val="3000282C"/>
    <w:multiLevelType w:val="hybridMultilevel"/>
    <w:tmpl w:val="2D50C262"/>
    <w:lvl w:ilvl="0" w:tplc="AD6ED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AE3B1A"/>
    <w:multiLevelType w:val="hybridMultilevel"/>
    <w:tmpl w:val="E9D05E78"/>
    <w:lvl w:ilvl="0" w:tplc="FFB45D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1CD0E06"/>
    <w:multiLevelType w:val="multilevel"/>
    <w:tmpl w:val="F000C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A3C018A"/>
    <w:multiLevelType w:val="hybridMultilevel"/>
    <w:tmpl w:val="2A50A364"/>
    <w:lvl w:ilvl="0" w:tplc="2356F2EE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0">
    <w:nsid w:val="714D799F"/>
    <w:multiLevelType w:val="hybridMultilevel"/>
    <w:tmpl w:val="35FECD80"/>
    <w:lvl w:ilvl="0" w:tplc="DFEE3A9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6A74563"/>
    <w:multiLevelType w:val="hybridMultilevel"/>
    <w:tmpl w:val="7794CF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FC8"/>
    <w:rsid w:val="000013CF"/>
    <w:rsid w:val="00006D06"/>
    <w:rsid w:val="00015C5F"/>
    <w:rsid w:val="0002008A"/>
    <w:rsid w:val="0002318B"/>
    <w:rsid w:val="00024BEA"/>
    <w:rsid w:val="00040521"/>
    <w:rsid w:val="0005202E"/>
    <w:rsid w:val="00054237"/>
    <w:rsid w:val="00057FDC"/>
    <w:rsid w:val="00075B0D"/>
    <w:rsid w:val="00080A98"/>
    <w:rsid w:val="00081065"/>
    <w:rsid w:val="000829F7"/>
    <w:rsid w:val="00085E5A"/>
    <w:rsid w:val="00087D89"/>
    <w:rsid w:val="00095B6F"/>
    <w:rsid w:val="0009699F"/>
    <w:rsid w:val="000A161F"/>
    <w:rsid w:val="000A266B"/>
    <w:rsid w:val="000A40DC"/>
    <w:rsid w:val="000C015D"/>
    <w:rsid w:val="000C09E5"/>
    <w:rsid w:val="000C6881"/>
    <w:rsid w:val="000C7288"/>
    <w:rsid w:val="000D5F68"/>
    <w:rsid w:val="000D644D"/>
    <w:rsid w:val="000E1DE9"/>
    <w:rsid w:val="000E423D"/>
    <w:rsid w:val="000E6BD8"/>
    <w:rsid w:val="000E6C02"/>
    <w:rsid w:val="000E7B65"/>
    <w:rsid w:val="000F11D5"/>
    <w:rsid w:val="000F799F"/>
    <w:rsid w:val="00117598"/>
    <w:rsid w:val="00120280"/>
    <w:rsid w:val="0012045D"/>
    <w:rsid w:val="001265E4"/>
    <w:rsid w:val="00126C3A"/>
    <w:rsid w:val="001371B8"/>
    <w:rsid w:val="00172267"/>
    <w:rsid w:val="00182341"/>
    <w:rsid w:val="00195766"/>
    <w:rsid w:val="00195F39"/>
    <w:rsid w:val="0019678D"/>
    <w:rsid w:val="00197F91"/>
    <w:rsid w:val="001A0BCB"/>
    <w:rsid w:val="001A4A50"/>
    <w:rsid w:val="001A588D"/>
    <w:rsid w:val="001A5C4B"/>
    <w:rsid w:val="001A65A3"/>
    <w:rsid w:val="001D39D6"/>
    <w:rsid w:val="001D5FCD"/>
    <w:rsid w:val="001E2387"/>
    <w:rsid w:val="001E7BEF"/>
    <w:rsid w:val="001F057C"/>
    <w:rsid w:val="001F1100"/>
    <w:rsid w:val="001F26CA"/>
    <w:rsid w:val="001F4DAA"/>
    <w:rsid w:val="001F54EC"/>
    <w:rsid w:val="002013B8"/>
    <w:rsid w:val="0021259D"/>
    <w:rsid w:val="00222222"/>
    <w:rsid w:val="002236BC"/>
    <w:rsid w:val="002310E5"/>
    <w:rsid w:val="00231397"/>
    <w:rsid w:val="002462EF"/>
    <w:rsid w:val="00247099"/>
    <w:rsid w:val="00270EF7"/>
    <w:rsid w:val="00271127"/>
    <w:rsid w:val="00273B52"/>
    <w:rsid w:val="0027501A"/>
    <w:rsid w:val="00281DDE"/>
    <w:rsid w:val="00284EFB"/>
    <w:rsid w:val="00291413"/>
    <w:rsid w:val="0029657F"/>
    <w:rsid w:val="002A1FDF"/>
    <w:rsid w:val="002A3BAA"/>
    <w:rsid w:val="002B1616"/>
    <w:rsid w:val="002C2318"/>
    <w:rsid w:val="002C494C"/>
    <w:rsid w:val="002C7945"/>
    <w:rsid w:val="002E0979"/>
    <w:rsid w:val="002E2B3D"/>
    <w:rsid w:val="002E2ECB"/>
    <w:rsid w:val="002E3E68"/>
    <w:rsid w:val="002E5673"/>
    <w:rsid w:val="002F0315"/>
    <w:rsid w:val="002F44AC"/>
    <w:rsid w:val="002F6982"/>
    <w:rsid w:val="00300B3D"/>
    <w:rsid w:val="0030449E"/>
    <w:rsid w:val="00307CA7"/>
    <w:rsid w:val="00316F62"/>
    <w:rsid w:val="0032167E"/>
    <w:rsid w:val="00324D88"/>
    <w:rsid w:val="00327DBC"/>
    <w:rsid w:val="00336241"/>
    <w:rsid w:val="0035151C"/>
    <w:rsid w:val="00360524"/>
    <w:rsid w:val="003638BF"/>
    <w:rsid w:val="0036642E"/>
    <w:rsid w:val="00375EAB"/>
    <w:rsid w:val="00376F2C"/>
    <w:rsid w:val="00382DCD"/>
    <w:rsid w:val="00385005"/>
    <w:rsid w:val="003918B3"/>
    <w:rsid w:val="00397270"/>
    <w:rsid w:val="003A05EF"/>
    <w:rsid w:val="003A0BE4"/>
    <w:rsid w:val="003A41C9"/>
    <w:rsid w:val="003A4DC9"/>
    <w:rsid w:val="003B4EA0"/>
    <w:rsid w:val="003C1F35"/>
    <w:rsid w:val="003C63BC"/>
    <w:rsid w:val="003D229D"/>
    <w:rsid w:val="003E0840"/>
    <w:rsid w:val="003E1B88"/>
    <w:rsid w:val="003E38BB"/>
    <w:rsid w:val="003E618D"/>
    <w:rsid w:val="003F53ED"/>
    <w:rsid w:val="003F5E2A"/>
    <w:rsid w:val="003F7B07"/>
    <w:rsid w:val="004075D9"/>
    <w:rsid w:val="00410A5A"/>
    <w:rsid w:val="004126D7"/>
    <w:rsid w:val="00414E96"/>
    <w:rsid w:val="00415FC5"/>
    <w:rsid w:val="00417D69"/>
    <w:rsid w:val="0042008E"/>
    <w:rsid w:val="004201BD"/>
    <w:rsid w:val="004325EC"/>
    <w:rsid w:val="00436A38"/>
    <w:rsid w:val="0044106A"/>
    <w:rsid w:val="00445F17"/>
    <w:rsid w:val="00452AAD"/>
    <w:rsid w:val="004565CF"/>
    <w:rsid w:val="00471F0C"/>
    <w:rsid w:val="00474296"/>
    <w:rsid w:val="004868C9"/>
    <w:rsid w:val="004913BB"/>
    <w:rsid w:val="00493254"/>
    <w:rsid w:val="00493F59"/>
    <w:rsid w:val="004947F9"/>
    <w:rsid w:val="004A7BB9"/>
    <w:rsid w:val="004D344A"/>
    <w:rsid w:val="004E379B"/>
    <w:rsid w:val="004E7D86"/>
    <w:rsid w:val="004F2EAA"/>
    <w:rsid w:val="004F57C2"/>
    <w:rsid w:val="0050447F"/>
    <w:rsid w:val="0052000D"/>
    <w:rsid w:val="00526C1D"/>
    <w:rsid w:val="00532E82"/>
    <w:rsid w:val="0055156D"/>
    <w:rsid w:val="00553448"/>
    <w:rsid w:val="00554041"/>
    <w:rsid w:val="00561A38"/>
    <w:rsid w:val="00577DFB"/>
    <w:rsid w:val="00586C04"/>
    <w:rsid w:val="00591962"/>
    <w:rsid w:val="005950BD"/>
    <w:rsid w:val="005A0C20"/>
    <w:rsid w:val="005B36AA"/>
    <w:rsid w:val="005C30E1"/>
    <w:rsid w:val="005C58C9"/>
    <w:rsid w:val="005D053F"/>
    <w:rsid w:val="005E5D74"/>
    <w:rsid w:val="005F0B12"/>
    <w:rsid w:val="005F6187"/>
    <w:rsid w:val="006045CE"/>
    <w:rsid w:val="00613750"/>
    <w:rsid w:val="00617045"/>
    <w:rsid w:val="006208B0"/>
    <w:rsid w:val="00634118"/>
    <w:rsid w:val="00635EA0"/>
    <w:rsid w:val="00656D2F"/>
    <w:rsid w:val="00661971"/>
    <w:rsid w:val="006621DB"/>
    <w:rsid w:val="00663FC7"/>
    <w:rsid w:val="00667075"/>
    <w:rsid w:val="00667BBA"/>
    <w:rsid w:val="00671C5A"/>
    <w:rsid w:val="0068615D"/>
    <w:rsid w:val="00691DF0"/>
    <w:rsid w:val="006A1C26"/>
    <w:rsid w:val="006A45E9"/>
    <w:rsid w:val="006B3150"/>
    <w:rsid w:val="006B4ACD"/>
    <w:rsid w:val="006D43EF"/>
    <w:rsid w:val="006D769E"/>
    <w:rsid w:val="006E1BBE"/>
    <w:rsid w:val="006E2E30"/>
    <w:rsid w:val="006F2D72"/>
    <w:rsid w:val="0071069F"/>
    <w:rsid w:val="00711820"/>
    <w:rsid w:val="0071503F"/>
    <w:rsid w:val="007167A6"/>
    <w:rsid w:val="007233E6"/>
    <w:rsid w:val="00727552"/>
    <w:rsid w:val="007329CD"/>
    <w:rsid w:val="00734408"/>
    <w:rsid w:val="0074334C"/>
    <w:rsid w:val="0075035A"/>
    <w:rsid w:val="0075348B"/>
    <w:rsid w:val="00756953"/>
    <w:rsid w:val="00756F27"/>
    <w:rsid w:val="00757810"/>
    <w:rsid w:val="00763595"/>
    <w:rsid w:val="0077291D"/>
    <w:rsid w:val="0077298C"/>
    <w:rsid w:val="00776C29"/>
    <w:rsid w:val="007772D8"/>
    <w:rsid w:val="00790F14"/>
    <w:rsid w:val="00797B11"/>
    <w:rsid w:val="007A695B"/>
    <w:rsid w:val="007C2046"/>
    <w:rsid w:val="007C2D24"/>
    <w:rsid w:val="007D156D"/>
    <w:rsid w:val="007D17D6"/>
    <w:rsid w:val="007D3892"/>
    <w:rsid w:val="007E5C3F"/>
    <w:rsid w:val="007E7FC0"/>
    <w:rsid w:val="007F3AEB"/>
    <w:rsid w:val="00807816"/>
    <w:rsid w:val="008079DC"/>
    <w:rsid w:val="00813349"/>
    <w:rsid w:val="00815F6A"/>
    <w:rsid w:val="00826690"/>
    <w:rsid w:val="00837E3A"/>
    <w:rsid w:val="00852554"/>
    <w:rsid w:val="00860624"/>
    <w:rsid w:val="00862591"/>
    <w:rsid w:val="00871E0F"/>
    <w:rsid w:val="008742C6"/>
    <w:rsid w:val="00880083"/>
    <w:rsid w:val="00881844"/>
    <w:rsid w:val="008823F1"/>
    <w:rsid w:val="00886326"/>
    <w:rsid w:val="0088714C"/>
    <w:rsid w:val="00893B75"/>
    <w:rsid w:val="00895EAC"/>
    <w:rsid w:val="008A078B"/>
    <w:rsid w:val="008A0C04"/>
    <w:rsid w:val="008A53DE"/>
    <w:rsid w:val="008A597D"/>
    <w:rsid w:val="008A6120"/>
    <w:rsid w:val="008A7791"/>
    <w:rsid w:val="008B072B"/>
    <w:rsid w:val="008B73B7"/>
    <w:rsid w:val="008C3645"/>
    <w:rsid w:val="008C38CE"/>
    <w:rsid w:val="008C500B"/>
    <w:rsid w:val="008D0B2A"/>
    <w:rsid w:val="008E13A8"/>
    <w:rsid w:val="008E3EA9"/>
    <w:rsid w:val="008E4FAA"/>
    <w:rsid w:val="008E761A"/>
    <w:rsid w:val="008F27AB"/>
    <w:rsid w:val="008F743A"/>
    <w:rsid w:val="008F749A"/>
    <w:rsid w:val="00903C0F"/>
    <w:rsid w:val="00906707"/>
    <w:rsid w:val="00910B20"/>
    <w:rsid w:val="00911FFD"/>
    <w:rsid w:val="00913A98"/>
    <w:rsid w:val="00916578"/>
    <w:rsid w:val="0091682A"/>
    <w:rsid w:val="0091761F"/>
    <w:rsid w:val="00921FE4"/>
    <w:rsid w:val="009230E6"/>
    <w:rsid w:val="0092313B"/>
    <w:rsid w:val="00930730"/>
    <w:rsid w:val="00934162"/>
    <w:rsid w:val="00943F29"/>
    <w:rsid w:val="009624D8"/>
    <w:rsid w:val="009672A1"/>
    <w:rsid w:val="009678D1"/>
    <w:rsid w:val="00981875"/>
    <w:rsid w:val="00984AD4"/>
    <w:rsid w:val="00987E47"/>
    <w:rsid w:val="00992D45"/>
    <w:rsid w:val="009B0104"/>
    <w:rsid w:val="009B4DE3"/>
    <w:rsid w:val="009B5CF7"/>
    <w:rsid w:val="009C07B3"/>
    <w:rsid w:val="009C4F7F"/>
    <w:rsid w:val="009D2FB6"/>
    <w:rsid w:val="009D755A"/>
    <w:rsid w:val="009D7790"/>
    <w:rsid w:val="009E0C19"/>
    <w:rsid w:val="009E4007"/>
    <w:rsid w:val="009E75A6"/>
    <w:rsid w:val="009F4569"/>
    <w:rsid w:val="00A017CC"/>
    <w:rsid w:val="00A07551"/>
    <w:rsid w:val="00A2031F"/>
    <w:rsid w:val="00A20BCA"/>
    <w:rsid w:val="00A22201"/>
    <w:rsid w:val="00A24DF6"/>
    <w:rsid w:val="00A3430C"/>
    <w:rsid w:val="00A37ABE"/>
    <w:rsid w:val="00A50D9C"/>
    <w:rsid w:val="00A53B56"/>
    <w:rsid w:val="00A543DC"/>
    <w:rsid w:val="00A5769A"/>
    <w:rsid w:val="00A84FA6"/>
    <w:rsid w:val="00A87F73"/>
    <w:rsid w:val="00A959E8"/>
    <w:rsid w:val="00A9657C"/>
    <w:rsid w:val="00A96B8D"/>
    <w:rsid w:val="00AA7995"/>
    <w:rsid w:val="00AB5E1F"/>
    <w:rsid w:val="00AE17D5"/>
    <w:rsid w:val="00AE3434"/>
    <w:rsid w:val="00AF39A2"/>
    <w:rsid w:val="00AF4C9D"/>
    <w:rsid w:val="00B00FC8"/>
    <w:rsid w:val="00B0198E"/>
    <w:rsid w:val="00B04BBA"/>
    <w:rsid w:val="00B07C9C"/>
    <w:rsid w:val="00B10489"/>
    <w:rsid w:val="00B10ED2"/>
    <w:rsid w:val="00B13A56"/>
    <w:rsid w:val="00B14899"/>
    <w:rsid w:val="00B16EC0"/>
    <w:rsid w:val="00B22491"/>
    <w:rsid w:val="00B247D6"/>
    <w:rsid w:val="00B41419"/>
    <w:rsid w:val="00B41433"/>
    <w:rsid w:val="00B4355E"/>
    <w:rsid w:val="00B4519A"/>
    <w:rsid w:val="00B53B0D"/>
    <w:rsid w:val="00B550B2"/>
    <w:rsid w:val="00B5704E"/>
    <w:rsid w:val="00B57C9F"/>
    <w:rsid w:val="00B6447B"/>
    <w:rsid w:val="00B65C9D"/>
    <w:rsid w:val="00B66A5F"/>
    <w:rsid w:val="00B70277"/>
    <w:rsid w:val="00B76CA2"/>
    <w:rsid w:val="00B82C55"/>
    <w:rsid w:val="00B835ED"/>
    <w:rsid w:val="00B856DE"/>
    <w:rsid w:val="00B86233"/>
    <w:rsid w:val="00B9778F"/>
    <w:rsid w:val="00B97AF8"/>
    <w:rsid w:val="00BA2F9E"/>
    <w:rsid w:val="00BA4C89"/>
    <w:rsid w:val="00BA6895"/>
    <w:rsid w:val="00BB0F78"/>
    <w:rsid w:val="00BB1930"/>
    <w:rsid w:val="00BB1D07"/>
    <w:rsid w:val="00BB494F"/>
    <w:rsid w:val="00BC280B"/>
    <w:rsid w:val="00BD4FE8"/>
    <w:rsid w:val="00BE0919"/>
    <w:rsid w:val="00BE1F32"/>
    <w:rsid w:val="00BE34E4"/>
    <w:rsid w:val="00BF0A1A"/>
    <w:rsid w:val="00BF148B"/>
    <w:rsid w:val="00BF3868"/>
    <w:rsid w:val="00BF6829"/>
    <w:rsid w:val="00C01093"/>
    <w:rsid w:val="00C015ED"/>
    <w:rsid w:val="00C07E38"/>
    <w:rsid w:val="00C1083C"/>
    <w:rsid w:val="00C11C7E"/>
    <w:rsid w:val="00C143DB"/>
    <w:rsid w:val="00C36311"/>
    <w:rsid w:val="00C4436F"/>
    <w:rsid w:val="00C465DC"/>
    <w:rsid w:val="00C633E9"/>
    <w:rsid w:val="00C66297"/>
    <w:rsid w:val="00C66592"/>
    <w:rsid w:val="00C73638"/>
    <w:rsid w:val="00C75E26"/>
    <w:rsid w:val="00C7733B"/>
    <w:rsid w:val="00C80D60"/>
    <w:rsid w:val="00C842EB"/>
    <w:rsid w:val="00C8575D"/>
    <w:rsid w:val="00C9715E"/>
    <w:rsid w:val="00C9759E"/>
    <w:rsid w:val="00C97B8C"/>
    <w:rsid w:val="00CA1113"/>
    <w:rsid w:val="00CA2CE5"/>
    <w:rsid w:val="00CA46BB"/>
    <w:rsid w:val="00CB0BF4"/>
    <w:rsid w:val="00CB3C67"/>
    <w:rsid w:val="00CC69DF"/>
    <w:rsid w:val="00CD292F"/>
    <w:rsid w:val="00CD2A80"/>
    <w:rsid w:val="00CD2E67"/>
    <w:rsid w:val="00CD450E"/>
    <w:rsid w:val="00CE4DAD"/>
    <w:rsid w:val="00CE5B69"/>
    <w:rsid w:val="00CE75AA"/>
    <w:rsid w:val="00CF4385"/>
    <w:rsid w:val="00CF730E"/>
    <w:rsid w:val="00D168E9"/>
    <w:rsid w:val="00D2353D"/>
    <w:rsid w:val="00D24FDA"/>
    <w:rsid w:val="00D256D7"/>
    <w:rsid w:val="00D27400"/>
    <w:rsid w:val="00D322E8"/>
    <w:rsid w:val="00D32DE6"/>
    <w:rsid w:val="00D515F5"/>
    <w:rsid w:val="00D51CC5"/>
    <w:rsid w:val="00D7073A"/>
    <w:rsid w:val="00D74AA4"/>
    <w:rsid w:val="00D763C6"/>
    <w:rsid w:val="00D84202"/>
    <w:rsid w:val="00D86D5E"/>
    <w:rsid w:val="00D90478"/>
    <w:rsid w:val="00D94F99"/>
    <w:rsid w:val="00DA4CF3"/>
    <w:rsid w:val="00DB6C3F"/>
    <w:rsid w:val="00DB70E2"/>
    <w:rsid w:val="00DC6AF0"/>
    <w:rsid w:val="00DD368A"/>
    <w:rsid w:val="00DD5C4B"/>
    <w:rsid w:val="00DE10BE"/>
    <w:rsid w:val="00DE5997"/>
    <w:rsid w:val="00DF31FE"/>
    <w:rsid w:val="00E10850"/>
    <w:rsid w:val="00E13581"/>
    <w:rsid w:val="00E15932"/>
    <w:rsid w:val="00E2728F"/>
    <w:rsid w:val="00E31214"/>
    <w:rsid w:val="00E3130B"/>
    <w:rsid w:val="00E325DE"/>
    <w:rsid w:val="00E33625"/>
    <w:rsid w:val="00E40607"/>
    <w:rsid w:val="00E47EC5"/>
    <w:rsid w:val="00E538BA"/>
    <w:rsid w:val="00E66A94"/>
    <w:rsid w:val="00E77645"/>
    <w:rsid w:val="00E80420"/>
    <w:rsid w:val="00E93CAC"/>
    <w:rsid w:val="00E957E1"/>
    <w:rsid w:val="00EA0EAF"/>
    <w:rsid w:val="00EA3FC0"/>
    <w:rsid w:val="00EC187F"/>
    <w:rsid w:val="00EC2767"/>
    <w:rsid w:val="00EC3035"/>
    <w:rsid w:val="00EC3B97"/>
    <w:rsid w:val="00ED4669"/>
    <w:rsid w:val="00EE0B1E"/>
    <w:rsid w:val="00EE7279"/>
    <w:rsid w:val="00EE777C"/>
    <w:rsid w:val="00EF2565"/>
    <w:rsid w:val="00F1576B"/>
    <w:rsid w:val="00F16E8F"/>
    <w:rsid w:val="00F17CDA"/>
    <w:rsid w:val="00F21384"/>
    <w:rsid w:val="00F2187C"/>
    <w:rsid w:val="00F23585"/>
    <w:rsid w:val="00F26B13"/>
    <w:rsid w:val="00F53F47"/>
    <w:rsid w:val="00F55E09"/>
    <w:rsid w:val="00F612D8"/>
    <w:rsid w:val="00F61330"/>
    <w:rsid w:val="00F65ADB"/>
    <w:rsid w:val="00F67303"/>
    <w:rsid w:val="00F74837"/>
    <w:rsid w:val="00F800E9"/>
    <w:rsid w:val="00F82416"/>
    <w:rsid w:val="00F84AB5"/>
    <w:rsid w:val="00F86FB5"/>
    <w:rsid w:val="00F93682"/>
    <w:rsid w:val="00FA1410"/>
    <w:rsid w:val="00FA18B4"/>
    <w:rsid w:val="00FA570F"/>
    <w:rsid w:val="00FA6471"/>
    <w:rsid w:val="00FB702E"/>
    <w:rsid w:val="00FB734D"/>
    <w:rsid w:val="00FC7CF8"/>
    <w:rsid w:val="00FD29A2"/>
    <w:rsid w:val="00FE5056"/>
    <w:rsid w:val="00FF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2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856DE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273B5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273B5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4709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2187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E567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B5CF7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2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856DE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273B5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273B5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4709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2187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E567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B5CF7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0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164A6-3E5D-4680-9666-EE4EDC1E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образования администрации города Прокопьевска</vt:lpstr>
    </vt:vector>
  </TitlesOfParts>
  <Company>SPecialiST RePack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образования администрации города Прокопьевска</dc:title>
  <dc:creator>Komputer</dc:creator>
  <cp:lastModifiedBy>Мария Крутоголова</cp:lastModifiedBy>
  <cp:revision>102</cp:revision>
  <cp:lastPrinted>2026-09-03T09:09:00Z</cp:lastPrinted>
  <dcterms:created xsi:type="dcterms:W3CDTF">2017-09-11T09:46:00Z</dcterms:created>
  <dcterms:modified xsi:type="dcterms:W3CDTF">2026-09-24T08:52:00Z</dcterms:modified>
</cp:coreProperties>
</file>